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2BAF" w14:textId="77777777" w:rsidR="00FC5C7F" w:rsidRDefault="00584E75">
      <w:pPr>
        <w:jc w:val="right"/>
      </w:pPr>
      <w:r>
        <w:rPr>
          <w:noProof/>
        </w:rPr>
        <w:drawing>
          <wp:inline distT="0" distB="0" distL="114300" distR="114300" wp14:anchorId="09601CAA" wp14:editId="47386200">
            <wp:extent cx="3924300" cy="895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FC931" w14:textId="77777777" w:rsidR="00FC5C7F" w:rsidRDefault="00FC5C7F"/>
    <w:tbl>
      <w:tblPr>
        <w:tblStyle w:val="1"/>
        <w:tblW w:w="9049" w:type="dxa"/>
        <w:tblLayout w:type="fixed"/>
        <w:tblLook w:val="0600" w:firstRow="0" w:lastRow="0" w:firstColumn="0" w:lastColumn="0" w:noHBand="1" w:noVBand="1"/>
      </w:tblPr>
      <w:tblGrid>
        <w:gridCol w:w="9049"/>
      </w:tblGrid>
      <w:tr w:rsidR="00FC5C7F" w14:paraId="41A3A2DD" w14:textId="77777777">
        <w:tc>
          <w:tcPr>
            <w:tcW w:w="9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36DE" w14:textId="77777777" w:rsidR="00FC5C7F" w:rsidRDefault="00FC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</w:tr>
    </w:tbl>
    <w:p w14:paraId="3DABC550" w14:textId="77777777" w:rsidR="00FC5C7F" w:rsidRDefault="00584E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Job Title:</w:t>
      </w:r>
      <w:r>
        <w:rPr>
          <w:rFonts w:ascii="Tahoma" w:eastAsia="Tahoma" w:hAnsi="Tahoma" w:cs="Tahoma"/>
        </w:rPr>
        <w:t xml:space="preserve">  </w:t>
      </w:r>
      <w:r>
        <w:rPr>
          <w:rFonts w:ascii="Arial" w:eastAsia="Arial" w:hAnsi="Arial" w:cs="Arial"/>
          <w:color w:val="3B3B00"/>
          <w:sz w:val="32"/>
          <w:szCs w:val="32"/>
        </w:rPr>
        <w:t xml:space="preserve"> </w:t>
      </w:r>
      <w:r>
        <w:rPr>
          <w:rFonts w:ascii="Tahoma" w:eastAsia="Tahoma" w:hAnsi="Tahoma" w:cs="Tahoma"/>
        </w:rPr>
        <w:t xml:space="preserve">Volunteering Administrator </w:t>
      </w:r>
    </w:p>
    <w:p w14:paraId="01BD5D6A" w14:textId="77777777" w:rsidR="00FC5C7F" w:rsidRDefault="00FC5C7F">
      <w:pPr>
        <w:rPr>
          <w:rFonts w:ascii="Tahoma" w:eastAsia="Tahoma" w:hAnsi="Tahoma" w:cs="Tahoma"/>
        </w:rPr>
      </w:pPr>
    </w:p>
    <w:p w14:paraId="58B56CB2" w14:textId="3878ABEE" w:rsidR="00FC5C7F" w:rsidRDefault="00584E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Reporting to: </w:t>
      </w:r>
      <w:r w:rsidR="00B2381B">
        <w:rPr>
          <w:rFonts w:ascii="Tahoma" w:eastAsia="Tahoma" w:hAnsi="Tahoma" w:cs="Tahoma"/>
          <w:color w:val="1C1C00"/>
        </w:rPr>
        <w:t xml:space="preserve">Training and Quality Assurance Manager </w:t>
      </w:r>
    </w:p>
    <w:p w14:paraId="4317C38E" w14:textId="77777777" w:rsidR="00FC5C7F" w:rsidRDefault="00FC5C7F">
      <w:pPr>
        <w:rPr>
          <w:rFonts w:ascii="Tahoma" w:eastAsia="Tahoma" w:hAnsi="Tahoma" w:cs="Tahoma"/>
        </w:rPr>
      </w:pPr>
    </w:p>
    <w:p w14:paraId="01B5F5BB" w14:textId="0868AC98" w:rsidR="00FC5C7F" w:rsidRDefault="00584E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Location:</w:t>
      </w:r>
      <w:r>
        <w:rPr>
          <w:rFonts w:ascii="Tahoma" w:eastAsia="Tahoma" w:hAnsi="Tahoma" w:cs="Tahoma"/>
        </w:rPr>
        <w:t xml:space="preserve"> </w:t>
      </w:r>
      <w:r w:rsidR="00A30170">
        <w:rPr>
          <w:rFonts w:ascii="Tahoma" w:eastAsia="Tahoma" w:hAnsi="Tahoma" w:cs="Tahoma"/>
        </w:rPr>
        <w:t>Home Working (Temporary during Pandemic)</w:t>
      </w:r>
    </w:p>
    <w:p w14:paraId="32B2029C" w14:textId="77777777" w:rsidR="00B2381B" w:rsidRDefault="00B2381B">
      <w:pPr>
        <w:rPr>
          <w:rFonts w:ascii="Tahoma" w:eastAsia="Tahoma" w:hAnsi="Tahoma" w:cs="Tahoma"/>
        </w:rPr>
      </w:pPr>
    </w:p>
    <w:p w14:paraId="3CA0C3ED" w14:textId="1B0617B1" w:rsidR="00FC5C7F" w:rsidRDefault="00584E75">
      <w:pPr>
        <w:rPr>
          <w:rFonts w:ascii="Tahoma" w:eastAsia="Tahoma" w:hAnsi="Tahoma" w:cs="Tahoma"/>
          <w:color w:val="252500"/>
        </w:rPr>
      </w:pPr>
      <w:r>
        <w:rPr>
          <w:rFonts w:ascii="Tahoma" w:eastAsia="Tahoma" w:hAnsi="Tahoma" w:cs="Tahoma"/>
          <w:b/>
        </w:rPr>
        <w:t>Hours:</w:t>
      </w:r>
      <w:r>
        <w:rPr>
          <w:rFonts w:ascii="Tahoma" w:eastAsia="Tahoma" w:hAnsi="Tahoma" w:cs="Tahoma"/>
        </w:rPr>
        <w:t xml:space="preserve"> </w:t>
      </w:r>
      <w:r w:rsidR="00B2381B">
        <w:rPr>
          <w:rFonts w:ascii="Tahoma" w:eastAsia="Tahoma" w:hAnsi="Tahoma" w:cs="Tahoma"/>
          <w:color w:val="2C2C00"/>
        </w:rPr>
        <w:t>18</w:t>
      </w:r>
      <w:r>
        <w:rPr>
          <w:rFonts w:ascii="Tahoma" w:eastAsia="Tahoma" w:hAnsi="Tahoma" w:cs="Tahoma"/>
          <w:color w:val="2C2C00"/>
        </w:rPr>
        <w:t xml:space="preserve"> Hours </w:t>
      </w:r>
    </w:p>
    <w:p w14:paraId="7E892F64" w14:textId="77777777" w:rsidR="00FC5C7F" w:rsidRDefault="00FC5C7F">
      <w:pPr>
        <w:rPr>
          <w:rFonts w:ascii="Tahoma" w:eastAsia="Tahoma" w:hAnsi="Tahoma" w:cs="Tahoma"/>
        </w:rPr>
      </w:pPr>
    </w:p>
    <w:p w14:paraId="6FEC0D6E" w14:textId="784C5087" w:rsidR="00FC5C7F" w:rsidRDefault="00584E75">
      <w:pPr>
        <w:rPr>
          <w:rFonts w:ascii="Tahoma" w:eastAsia="Tahoma" w:hAnsi="Tahoma" w:cs="Tahoma"/>
          <w:color w:val="CC0000"/>
        </w:rPr>
      </w:pPr>
      <w:r>
        <w:rPr>
          <w:rFonts w:ascii="Tahoma" w:eastAsia="Tahoma" w:hAnsi="Tahoma" w:cs="Tahoma"/>
          <w:b/>
        </w:rPr>
        <w:t>Pay:</w:t>
      </w:r>
      <w:r>
        <w:rPr>
          <w:rFonts w:ascii="Tahoma" w:eastAsia="Tahoma" w:hAnsi="Tahoma" w:cs="Tahoma"/>
        </w:rPr>
        <w:t xml:space="preserve">  £</w:t>
      </w:r>
      <w:r w:rsidR="00827252">
        <w:rPr>
          <w:rFonts w:ascii="Tahoma" w:eastAsia="Tahoma" w:hAnsi="Tahoma" w:cs="Tahoma"/>
        </w:rPr>
        <w:t>9.28</w:t>
      </w:r>
      <w:r>
        <w:rPr>
          <w:rFonts w:ascii="Tahoma" w:eastAsia="Tahoma" w:hAnsi="Tahoma" w:cs="Tahoma"/>
        </w:rPr>
        <w:t xml:space="preserve"> per hour</w:t>
      </w:r>
      <w:r>
        <w:rPr>
          <w:rFonts w:ascii="Tahoma" w:eastAsia="Tahoma" w:hAnsi="Tahoma" w:cs="Tahoma"/>
          <w:color w:val="CC0000"/>
        </w:rPr>
        <w:t xml:space="preserve"> </w:t>
      </w:r>
      <w:bookmarkStart w:id="0" w:name="_GoBack"/>
      <w:bookmarkEnd w:id="0"/>
    </w:p>
    <w:p w14:paraId="4DCC29C6" w14:textId="77777777" w:rsidR="00FC5C7F" w:rsidRDefault="00FC5C7F">
      <w:pPr>
        <w:ind w:left="0" w:firstLine="0"/>
        <w:rPr>
          <w:rFonts w:ascii="Tahoma" w:eastAsia="Tahoma" w:hAnsi="Tahoma" w:cs="Tahoma"/>
        </w:rPr>
      </w:pPr>
    </w:p>
    <w:p w14:paraId="2C6B71AA" w14:textId="77777777" w:rsidR="00FC5C7F" w:rsidRDefault="00584E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The organisation:</w:t>
      </w:r>
    </w:p>
    <w:p w14:paraId="30F44D57" w14:textId="77777777" w:rsidR="00FC5C7F" w:rsidRDefault="00FC5C7F">
      <w:pPr>
        <w:rPr>
          <w:rFonts w:ascii="Tahoma" w:eastAsia="Tahoma" w:hAnsi="Tahoma" w:cs="Tahoma"/>
        </w:rPr>
      </w:pPr>
    </w:p>
    <w:p w14:paraId="2747E07E" w14:textId="6548EFB8" w:rsidR="00FC5C7F" w:rsidRPr="00B2381B" w:rsidRDefault="00584E75">
      <w:pPr>
        <w:ind w:left="0" w:righ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Mind in West Essex is a mental health charity. We are an independent organisation affiliated to Mind (the national association for mental health), an organisation with which we share common values and principles</w:t>
      </w:r>
      <w:r w:rsidR="00B2381B"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color w:val="333333"/>
          <w:highlight w:val="white"/>
        </w:rPr>
        <w:t xml:space="preserve"> </w:t>
      </w:r>
      <w:r w:rsidR="00B2381B" w:rsidRPr="00B2381B">
        <w:rPr>
          <w:rFonts w:ascii="Tahoma" w:hAnsi="Tahoma" w:cs="Tahoma"/>
          <w:color w:val="333333"/>
          <w:shd w:val="clear" w:color="auto" w:fill="FFFFFF"/>
        </w:rPr>
        <w:t>Our Vision is for West Essex to be a place where people talk openly and positively about mental health, and where everyone gets the support and respect needed to live well.</w:t>
      </w:r>
    </w:p>
    <w:p w14:paraId="0B7C0C1B" w14:textId="77777777" w:rsidR="00FC5C7F" w:rsidRDefault="00FC5C7F">
      <w:pPr>
        <w:rPr>
          <w:rFonts w:ascii="Tahoma" w:eastAsia="Tahoma" w:hAnsi="Tahoma" w:cs="Tahoma"/>
          <w:sz w:val="36"/>
          <w:szCs w:val="36"/>
        </w:rPr>
      </w:pPr>
    </w:p>
    <w:p w14:paraId="30E9227B" w14:textId="77777777" w:rsidR="00FC5C7F" w:rsidRDefault="00584E75">
      <w:pPr>
        <w:ind w:right="-1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Purpose of the Job:</w:t>
      </w:r>
    </w:p>
    <w:p w14:paraId="7ADC84C6" w14:textId="569CC0F3" w:rsidR="00FC5C7F" w:rsidRDefault="00584E75">
      <w:pPr>
        <w:widowControl w:val="0"/>
        <w:spacing w:before="302" w:line="276" w:lineRule="auto"/>
        <w:ind w:left="0" w:right="-1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A2A00"/>
        </w:rPr>
        <w:t xml:space="preserve">The </w:t>
      </w:r>
      <w:r>
        <w:rPr>
          <w:rFonts w:ascii="Tahoma" w:eastAsia="Tahoma" w:hAnsi="Tahoma" w:cs="Tahoma"/>
          <w:color w:val="1F1F00"/>
        </w:rPr>
        <w:t xml:space="preserve">main </w:t>
      </w:r>
      <w:r>
        <w:rPr>
          <w:rFonts w:ascii="Tahoma" w:eastAsia="Tahoma" w:hAnsi="Tahoma" w:cs="Tahoma"/>
          <w:color w:val="232300"/>
        </w:rPr>
        <w:t xml:space="preserve">objective of </w:t>
      </w:r>
      <w:r>
        <w:rPr>
          <w:rFonts w:ascii="Tahoma" w:eastAsia="Tahoma" w:hAnsi="Tahoma" w:cs="Tahoma"/>
          <w:color w:val="2D2D00"/>
        </w:rPr>
        <w:t xml:space="preserve">the </w:t>
      </w:r>
      <w:r>
        <w:rPr>
          <w:rFonts w:ascii="Tahoma" w:eastAsia="Tahoma" w:hAnsi="Tahoma" w:cs="Tahoma"/>
          <w:color w:val="1C1C00"/>
        </w:rPr>
        <w:t xml:space="preserve">role </w:t>
      </w:r>
      <w:r>
        <w:rPr>
          <w:rFonts w:ascii="Tahoma" w:eastAsia="Tahoma" w:hAnsi="Tahoma" w:cs="Tahoma"/>
          <w:color w:val="181800"/>
        </w:rPr>
        <w:t xml:space="preserve">is </w:t>
      </w:r>
      <w:r>
        <w:rPr>
          <w:rFonts w:ascii="Tahoma" w:eastAsia="Tahoma" w:hAnsi="Tahoma" w:cs="Tahoma"/>
          <w:color w:val="1F1F00"/>
        </w:rPr>
        <w:t xml:space="preserve">to </w:t>
      </w:r>
      <w:r>
        <w:rPr>
          <w:rFonts w:ascii="Tahoma" w:eastAsia="Tahoma" w:hAnsi="Tahoma" w:cs="Tahoma"/>
          <w:color w:val="212100"/>
        </w:rPr>
        <w:t xml:space="preserve">carry </w:t>
      </w:r>
      <w:r>
        <w:rPr>
          <w:rFonts w:ascii="Tahoma" w:eastAsia="Tahoma" w:hAnsi="Tahoma" w:cs="Tahoma"/>
          <w:color w:val="242400"/>
        </w:rPr>
        <w:t xml:space="preserve">out administrative </w:t>
      </w:r>
      <w:r>
        <w:rPr>
          <w:rFonts w:ascii="Tahoma" w:eastAsia="Tahoma" w:hAnsi="Tahoma" w:cs="Tahoma"/>
          <w:color w:val="222200"/>
        </w:rPr>
        <w:t>tasks related to volunteer recruitment,</w:t>
      </w:r>
      <w:r w:rsidR="00A30170">
        <w:rPr>
          <w:rFonts w:ascii="Tahoma" w:eastAsia="Tahoma" w:hAnsi="Tahoma" w:cs="Tahoma"/>
          <w:color w:val="222200"/>
        </w:rPr>
        <w:t xml:space="preserve"> </w:t>
      </w:r>
      <w:r>
        <w:rPr>
          <w:rFonts w:ascii="Tahoma" w:eastAsia="Tahoma" w:hAnsi="Tahoma" w:cs="Tahoma"/>
          <w:color w:val="222200"/>
        </w:rPr>
        <w:t>administration,</w:t>
      </w:r>
      <w:r w:rsidR="00A30170">
        <w:rPr>
          <w:rFonts w:ascii="Tahoma" w:eastAsia="Tahoma" w:hAnsi="Tahoma" w:cs="Tahoma"/>
          <w:color w:val="222200"/>
        </w:rPr>
        <w:t xml:space="preserve"> </w:t>
      </w:r>
      <w:r>
        <w:rPr>
          <w:rFonts w:ascii="Tahoma" w:eastAsia="Tahoma" w:hAnsi="Tahoma" w:cs="Tahoma"/>
        </w:rPr>
        <w:t>support</w:t>
      </w:r>
      <w:r w:rsidR="00B2381B">
        <w:rPr>
          <w:rFonts w:ascii="Tahoma" w:eastAsia="Tahoma" w:hAnsi="Tahoma" w:cs="Tahoma"/>
        </w:rPr>
        <w:t xml:space="preserve"> and development</w:t>
      </w:r>
      <w:r>
        <w:rPr>
          <w:rFonts w:ascii="Tahoma" w:eastAsia="Tahoma" w:hAnsi="Tahoma" w:cs="Tahoma"/>
        </w:rPr>
        <w:t>. The post holder will also</w:t>
      </w:r>
      <w:r>
        <w:rPr>
          <w:rFonts w:ascii="Tahoma" w:eastAsia="Tahoma" w:hAnsi="Tahoma" w:cs="Tahoma"/>
          <w:color w:val="CC0000"/>
        </w:rPr>
        <w:t xml:space="preserve"> </w:t>
      </w:r>
      <w:r>
        <w:rPr>
          <w:rFonts w:ascii="Tahoma" w:eastAsia="Tahoma" w:hAnsi="Tahoma" w:cs="Tahoma"/>
          <w:color w:val="1D1D00"/>
        </w:rPr>
        <w:t>take</w:t>
      </w:r>
      <w:r>
        <w:rPr>
          <w:rFonts w:ascii="Tahoma" w:eastAsia="Tahoma" w:hAnsi="Tahoma" w:cs="Tahoma"/>
          <w:color w:val="1C1C00"/>
        </w:rPr>
        <w:t xml:space="preserve"> responsibility </w:t>
      </w:r>
      <w:r>
        <w:rPr>
          <w:rFonts w:ascii="Tahoma" w:eastAsia="Tahoma" w:hAnsi="Tahoma" w:cs="Tahoma"/>
          <w:color w:val="252500"/>
        </w:rPr>
        <w:t xml:space="preserve">when </w:t>
      </w:r>
      <w:r>
        <w:rPr>
          <w:rFonts w:ascii="Tahoma" w:eastAsia="Tahoma" w:hAnsi="Tahoma" w:cs="Tahoma"/>
          <w:color w:val="1F1F00"/>
        </w:rPr>
        <w:t>required for general office duties</w:t>
      </w:r>
      <w:r>
        <w:rPr>
          <w:rFonts w:ascii="Tahoma" w:eastAsia="Tahoma" w:hAnsi="Tahoma" w:cs="Tahoma"/>
          <w:color w:val="2E2E00"/>
        </w:rPr>
        <w:t xml:space="preserve"> </w:t>
      </w:r>
      <w:r>
        <w:rPr>
          <w:rFonts w:ascii="Tahoma" w:eastAsia="Tahoma" w:hAnsi="Tahoma" w:cs="Tahoma"/>
        </w:rPr>
        <w:t>and will</w:t>
      </w:r>
      <w:r>
        <w:rPr>
          <w:rFonts w:ascii="Tahoma" w:eastAsia="Tahoma" w:hAnsi="Tahoma" w:cs="Tahoma"/>
          <w:color w:val="CC0000"/>
        </w:rPr>
        <w:t xml:space="preserve"> </w:t>
      </w:r>
      <w:r>
        <w:rPr>
          <w:rFonts w:ascii="Tahoma" w:eastAsia="Tahoma" w:hAnsi="Tahoma" w:cs="Tahoma"/>
          <w:color w:val="212100"/>
        </w:rPr>
        <w:t xml:space="preserve">work </w:t>
      </w:r>
      <w:r>
        <w:rPr>
          <w:rFonts w:ascii="Tahoma" w:eastAsia="Tahoma" w:hAnsi="Tahoma" w:cs="Tahoma"/>
          <w:color w:val="1A1A00"/>
        </w:rPr>
        <w:t xml:space="preserve">alongside </w:t>
      </w:r>
      <w:r>
        <w:rPr>
          <w:rFonts w:ascii="Tahoma" w:eastAsia="Tahoma" w:hAnsi="Tahoma" w:cs="Tahoma"/>
          <w:color w:val="171700"/>
        </w:rPr>
        <w:t xml:space="preserve">other HR, Finance, Administration </w:t>
      </w:r>
      <w:r>
        <w:rPr>
          <w:rFonts w:ascii="Tahoma" w:eastAsia="Tahoma" w:hAnsi="Tahoma" w:cs="Tahoma"/>
        </w:rPr>
        <w:t xml:space="preserve">and project staff. </w:t>
      </w:r>
    </w:p>
    <w:p w14:paraId="78DE93B1" w14:textId="77777777" w:rsidR="00FC5C7F" w:rsidRDefault="00584E75">
      <w:pPr>
        <w:widowControl w:val="0"/>
        <w:spacing w:before="254" w:line="276" w:lineRule="auto"/>
        <w:ind w:left="0" w:right="4808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Roles and Responsibilities </w:t>
      </w:r>
    </w:p>
    <w:p w14:paraId="0DD4DF92" w14:textId="77777777" w:rsidR="00FC5C7F" w:rsidRDefault="00584E75">
      <w:pPr>
        <w:widowControl w:val="0"/>
        <w:numPr>
          <w:ilvl w:val="0"/>
          <w:numId w:val="1"/>
        </w:numPr>
        <w:spacing w:before="364" w:line="276" w:lineRule="auto"/>
        <w:ind w:right="-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Responding, liaising and processing incoming volunteer enquiries and applications </w:t>
      </w:r>
    </w:p>
    <w:p w14:paraId="3A9197AA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Process and action the referrals to the relevant team or department  and add relevant information to the appropriate database.</w:t>
      </w:r>
    </w:p>
    <w:p w14:paraId="7E74345D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Contacting volunteers to discuss applications, provide information about all the services we offer or to obtain further </w:t>
      </w:r>
      <w:proofErr w:type="spellStart"/>
      <w:r>
        <w:rPr>
          <w:rFonts w:ascii="Tahoma" w:eastAsia="Tahoma" w:hAnsi="Tahoma" w:cs="Tahoma"/>
        </w:rPr>
        <w:t>information,when</w:t>
      </w:r>
      <w:proofErr w:type="spellEnd"/>
      <w:r>
        <w:rPr>
          <w:rFonts w:ascii="Tahoma" w:eastAsia="Tahoma" w:hAnsi="Tahoma" w:cs="Tahoma"/>
        </w:rPr>
        <w:t xml:space="preserve"> needed. </w:t>
      </w:r>
    </w:p>
    <w:p w14:paraId="4B09CB4C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Processing volunteer applications, arranging DBS checks, references and inductions.</w:t>
      </w:r>
    </w:p>
    <w:p w14:paraId="51C8F1A8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Ensuring that the volunteering section on the Mind in West Essex website is informative, working correctly and generally fit for purpose </w:t>
      </w:r>
    </w:p>
    <w:p w14:paraId="24EBAC13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Using the Mind in West Essex social media platforms to promote volunteering </w:t>
      </w:r>
    </w:p>
    <w:p w14:paraId="003519EA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Ongoing Data entry of volunteer information onto the in house database/ spreadsheets and uploading relevant documents as </w:t>
      </w:r>
      <w:proofErr w:type="gramStart"/>
      <w:r>
        <w:rPr>
          <w:rFonts w:ascii="Tahoma" w:eastAsia="Tahoma" w:hAnsi="Tahoma" w:cs="Tahoma"/>
        </w:rPr>
        <w:t>required .</w:t>
      </w:r>
      <w:proofErr w:type="gramEnd"/>
    </w:p>
    <w:p w14:paraId="102FE4A7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Liaising with external organisations regarding relevant volunteering projects.</w:t>
      </w:r>
    </w:p>
    <w:p w14:paraId="18638874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Liaising with staff such as Befriending Facilitators regarding relevant volunteering projects.</w:t>
      </w:r>
    </w:p>
    <w:p w14:paraId="3D768B4F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Processing/authorising volunteer monthly feedback forms and expenses.</w:t>
      </w:r>
    </w:p>
    <w:p w14:paraId="07CB3871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Regular phone calls with volunteers - in order to arrange inductions, ongoing support, any issues arising</w:t>
      </w:r>
    </w:p>
    <w:p w14:paraId="1A40EB78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Dealing with sensitive issues and clients/volunteer cases. </w:t>
      </w:r>
    </w:p>
    <w:p w14:paraId="479618B6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Answer incoming calls professionally, and sensitively where necessary, and redirect the caller to the appropriate team member or alternative service.</w:t>
      </w:r>
    </w:p>
    <w:p w14:paraId="643EC7D8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Answer queries confidently . </w:t>
      </w:r>
    </w:p>
    <w:p w14:paraId="57859F7B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Take accurate messages and pass to the relevant team member.</w:t>
      </w:r>
    </w:p>
    <w:p w14:paraId="3C440EBF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File and dispose of client data securely.</w:t>
      </w:r>
    </w:p>
    <w:p w14:paraId="19F67FCB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Checking, responding to and </w:t>
      </w:r>
      <w:proofErr w:type="gramStart"/>
      <w:r>
        <w:rPr>
          <w:rFonts w:ascii="Tahoma" w:eastAsia="Tahoma" w:hAnsi="Tahoma" w:cs="Tahoma"/>
        </w:rPr>
        <w:t>redirecting  emails</w:t>
      </w:r>
      <w:proofErr w:type="gramEnd"/>
      <w:r>
        <w:rPr>
          <w:rFonts w:ascii="Tahoma" w:eastAsia="Tahoma" w:hAnsi="Tahoma" w:cs="Tahoma"/>
        </w:rPr>
        <w:t xml:space="preserve">. </w:t>
      </w:r>
    </w:p>
    <w:p w14:paraId="20915063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Opening and closing the office securely. </w:t>
      </w:r>
    </w:p>
    <w:p w14:paraId="01C59DF1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Assisting with other departments. </w:t>
      </w:r>
    </w:p>
    <w:p w14:paraId="1548CDF7" w14:textId="77777777" w:rsidR="00FC5C7F" w:rsidRDefault="00584E75">
      <w:pPr>
        <w:widowControl w:val="0"/>
        <w:numPr>
          <w:ilvl w:val="0"/>
          <w:numId w:val="1"/>
        </w:numPr>
        <w:spacing w:line="276" w:lineRule="auto"/>
        <w:ind w:right="-2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Undertake general office duties as requested, these include ordering stationery, branded leaflets and cleaning materials. </w:t>
      </w:r>
    </w:p>
    <w:p w14:paraId="2512450A" w14:textId="77777777" w:rsidR="00FC5C7F" w:rsidRDefault="00FC5C7F">
      <w:pPr>
        <w:widowControl w:val="0"/>
        <w:spacing w:line="276" w:lineRule="auto"/>
        <w:ind w:left="720" w:right="-294" w:firstLine="0"/>
        <w:rPr>
          <w:rFonts w:ascii="Tahoma" w:eastAsia="Tahoma" w:hAnsi="Tahoma" w:cs="Tahoma"/>
        </w:rPr>
      </w:pPr>
    </w:p>
    <w:p w14:paraId="48EF65FA" w14:textId="77777777" w:rsidR="00FC5C7F" w:rsidRDefault="00FC5C7F">
      <w:pPr>
        <w:widowControl w:val="0"/>
        <w:spacing w:line="276" w:lineRule="auto"/>
        <w:ind w:left="720" w:right="-294" w:firstLine="0"/>
        <w:rPr>
          <w:rFonts w:ascii="Tahoma" w:eastAsia="Tahoma" w:hAnsi="Tahoma" w:cs="Tahoma"/>
        </w:rPr>
      </w:pPr>
    </w:p>
    <w:p w14:paraId="2327FD64" w14:textId="77777777" w:rsidR="00FC5C7F" w:rsidRDefault="00584E75">
      <w:pPr>
        <w:widowControl w:val="0"/>
        <w:spacing w:line="276" w:lineRule="auto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Maintain appropriate confidentiality for all persons using any Mind in West Essex Service at all times. </w:t>
      </w:r>
    </w:p>
    <w:p w14:paraId="5030A970" w14:textId="77777777" w:rsidR="00FC5C7F" w:rsidRDefault="00FC5C7F">
      <w:pPr>
        <w:pBdr>
          <w:top w:val="nil"/>
          <w:left w:val="nil"/>
          <w:bottom w:val="nil"/>
          <w:right w:val="nil"/>
          <w:between w:val="nil"/>
        </w:pBdr>
        <w:ind w:left="0" w:right="-294" w:firstLine="0"/>
        <w:rPr>
          <w:rFonts w:ascii="Tahoma" w:eastAsia="Tahoma" w:hAnsi="Tahoma" w:cs="Tahoma"/>
          <w:b/>
        </w:rPr>
      </w:pPr>
    </w:p>
    <w:p w14:paraId="75E10BCB" w14:textId="77777777" w:rsidR="00FC5C7F" w:rsidRDefault="00FC5C7F">
      <w:pPr>
        <w:pBdr>
          <w:top w:val="nil"/>
          <w:left w:val="nil"/>
          <w:bottom w:val="nil"/>
          <w:right w:val="nil"/>
          <w:between w:val="nil"/>
        </w:pBdr>
        <w:ind w:left="0" w:right="-294" w:firstLine="0"/>
        <w:rPr>
          <w:rFonts w:ascii="Tahoma" w:eastAsia="Tahoma" w:hAnsi="Tahoma" w:cs="Tahoma"/>
        </w:rPr>
      </w:pPr>
    </w:p>
    <w:p w14:paraId="558E7058" w14:textId="77777777" w:rsidR="00FC5C7F" w:rsidRDefault="00584E7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360" w:lineRule="auto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Person Specification</w:t>
      </w:r>
    </w:p>
    <w:p w14:paraId="5478B4B6" w14:textId="77777777" w:rsidR="00FC5C7F" w:rsidRDefault="00584E7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360" w:lineRule="auto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Essential Criteria</w:t>
      </w:r>
    </w:p>
    <w:p w14:paraId="35B994AB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9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Good IT skills e.g. Microsoft Word</w:t>
      </w:r>
      <w:r>
        <w:rPr>
          <w:rFonts w:ascii="Tahoma" w:eastAsia="Tahoma" w:hAnsi="Tahoma" w:cs="Tahoma"/>
          <w:i/>
        </w:rPr>
        <w:t>/</w:t>
      </w:r>
      <w:r>
        <w:rPr>
          <w:rFonts w:ascii="Tahoma" w:eastAsia="Tahoma" w:hAnsi="Tahoma" w:cs="Tahoma"/>
        </w:rPr>
        <w:t xml:space="preserve">Excel, Google docs with the willingness to undertake training to use other systems </w:t>
      </w:r>
    </w:p>
    <w:p w14:paraId="2B8922D6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9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Previous office experience  essential </w:t>
      </w:r>
    </w:p>
    <w:p w14:paraId="470A46DB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4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Experience using a database </w:t>
      </w:r>
    </w:p>
    <w:p w14:paraId="704D1499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326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Excellent telephone manner </w:t>
      </w:r>
    </w:p>
    <w:p w14:paraId="581C3801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326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Empathy  with and  understanding of the needs of vulnerable people </w:t>
      </w:r>
    </w:p>
    <w:p w14:paraId="4D9D531B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6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Self-motivated with the ability to manage own workload </w:t>
      </w:r>
    </w:p>
    <w:p w14:paraId="278A1D5C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6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Flexible approach to prioritising workload</w:t>
      </w:r>
    </w:p>
    <w:p w14:paraId="78951122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68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Good organisational skills </w:t>
      </w:r>
    </w:p>
    <w:p w14:paraId="09BF46D5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positive and creative approach to 'problem solving' </w:t>
      </w:r>
    </w:p>
    <w:p w14:paraId="0A0D0810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Ability to record information accurately </w:t>
      </w:r>
    </w:p>
    <w:p w14:paraId="30FB0782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35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Ability to use initiative but be part of a Team </w:t>
      </w:r>
    </w:p>
    <w:p w14:paraId="295BDAD3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35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An awareness of the important role that volunteers play in the Community sector </w:t>
      </w:r>
    </w:p>
    <w:p w14:paraId="43E686E7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Willingness to actively engage in supervision and appropriate training</w:t>
      </w:r>
    </w:p>
    <w:p w14:paraId="7DD212DF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Desirable Criteria; </w:t>
      </w:r>
    </w:p>
    <w:p w14:paraId="7F2AF5BC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97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Knowledge or experience of mental health problems personal or professional </w:t>
      </w:r>
    </w:p>
    <w:p w14:paraId="2E222FE6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97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Experience of working with volunteers</w:t>
      </w:r>
    </w:p>
    <w:p w14:paraId="7094551B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4"/>
        <w:ind w:left="0" w:right="-29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Able to type 40 WPM </w:t>
      </w:r>
    </w:p>
    <w:p w14:paraId="0591E2C0" w14:textId="77777777" w:rsidR="00FC5C7F" w:rsidRDefault="00584E75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59"/>
        <w:ind w:left="0" w:right="-294" w:firstLine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Current DBS </w:t>
      </w:r>
    </w:p>
    <w:p w14:paraId="48B48FA1" w14:textId="77777777" w:rsidR="00FC5C7F" w:rsidRDefault="00FC5C7F">
      <w:pPr>
        <w:ind w:left="0" w:right="0" w:firstLine="0"/>
        <w:rPr>
          <w:rFonts w:ascii="Tahoma" w:eastAsia="Tahoma" w:hAnsi="Tahoma" w:cs="Tahoma"/>
        </w:rPr>
      </w:pPr>
    </w:p>
    <w:p w14:paraId="51F6EFF3" w14:textId="77777777" w:rsidR="00FC5C7F" w:rsidRDefault="00FC5C7F">
      <w:pPr>
        <w:spacing w:line="360" w:lineRule="auto"/>
        <w:ind w:left="0" w:firstLine="0"/>
        <w:jc w:val="both"/>
        <w:rPr>
          <w:rFonts w:ascii="Tahoma" w:eastAsia="Tahoma" w:hAnsi="Tahoma" w:cs="Tahoma"/>
          <w:u w:val="single"/>
        </w:rPr>
      </w:pPr>
    </w:p>
    <w:sectPr w:rsidR="00FC5C7F">
      <w:headerReference w:type="default" r:id="rId8"/>
      <w:footerReference w:type="default" r:id="rId9"/>
      <w:pgSz w:w="11906" w:h="16838"/>
      <w:pgMar w:top="1440" w:right="1440" w:bottom="1440" w:left="141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47B9" w14:textId="77777777" w:rsidR="00666C0E" w:rsidRDefault="00666C0E">
      <w:r>
        <w:separator/>
      </w:r>
    </w:p>
  </w:endnote>
  <w:endnote w:type="continuationSeparator" w:id="0">
    <w:p w14:paraId="526A9060" w14:textId="77777777" w:rsidR="00666C0E" w:rsidRDefault="0066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B707" w14:textId="77777777" w:rsidR="00FC5C7F" w:rsidRDefault="00FC5C7F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</w:rPr>
    </w:pPr>
  </w:p>
  <w:p w14:paraId="0E885BEA" w14:textId="77777777" w:rsidR="00FC5C7F" w:rsidRDefault="00FC5C7F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</w:rPr>
    </w:pPr>
  </w:p>
  <w:p w14:paraId="203AE7B7" w14:textId="77777777" w:rsidR="00FC5C7F" w:rsidRDefault="00FC5C7F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DA6B" w14:textId="77777777" w:rsidR="00666C0E" w:rsidRDefault="00666C0E">
      <w:r>
        <w:separator/>
      </w:r>
    </w:p>
  </w:footnote>
  <w:footnote w:type="continuationSeparator" w:id="0">
    <w:p w14:paraId="25B50BE6" w14:textId="77777777" w:rsidR="00666C0E" w:rsidRDefault="0066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304E" w14:textId="77777777" w:rsidR="00FC5C7F" w:rsidRDefault="00FC5C7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FF5"/>
    <w:multiLevelType w:val="multilevel"/>
    <w:tmpl w:val="12A0F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7F"/>
    <w:rsid w:val="00272560"/>
    <w:rsid w:val="00584E75"/>
    <w:rsid w:val="00666C0E"/>
    <w:rsid w:val="006C68A2"/>
    <w:rsid w:val="007F490A"/>
    <w:rsid w:val="00827252"/>
    <w:rsid w:val="0085229E"/>
    <w:rsid w:val="00996BF4"/>
    <w:rsid w:val="00A30170"/>
    <w:rsid w:val="00B2381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008F"/>
  <w15:docId w15:val="{035EE368-0D0C-4DE6-9030-8AD2111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left="-1" w:righ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ind w:left="0" w:right="0" w:firstLine="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Resources Admin</dc:creator>
  <cp:lastModifiedBy>fhduhfduifhdifh@outlook.com</cp:lastModifiedBy>
  <cp:revision>2</cp:revision>
  <cp:lastPrinted>2019-10-10T10:55:00Z</cp:lastPrinted>
  <dcterms:created xsi:type="dcterms:W3CDTF">2021-01-12T12:50:00Z</dcterms:created>
  <dcterms:modified xsi:type="dcterms:W3CDTF">2021-01-12T12:50:00Z</dcterms:modified>
</cp:coreProperties>
</file>